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9C" w:rsidRDefault="006C7719">
      <w:r>
        <w:t>Опросный лист для подбора установки для охлаждения жидкости</w:t>
      </w:r>
    </w:p>
    <w:p w:rsidR="006C7719" w:rsidRDefault="006C7719">
      <w:r>
        <w:t>_____________________________________________________________________________________</w:t>
      </w:r>
    </w:p>
    <w:p w:rsidR="006C7719" w:rsidRDefault="006C7719" w:rsidP="006C7719">
      <w:pPr>
        <w:pStyle w:val="a3"/>
        <w:numPr>
          <w:ilvl w:val="0"/>
          <w:numId w:val="1"/>
        </w:numPr>
      </w:pPr>
      <w:r>
        <w:t>Наименование Заказчика и почтовый адрес:</w:t>
      </w:r>
    </w:p>
    <w:p w:rsidR="006C7719" w:rsidRDefault="006C7719">
      <w:pPr>
        <w:pBdr>
          <w:bottom w:val="single" w:sz="12" w:space="1" w:color="auto"/>
        </w:pBdr>
      </w:pPr>
    </w:p>
    <w:p w:rsidR="006C7719" w:rsidRDefault="006C7719" w:rsidP="006C7719">
      <w:pPr>
        <w:pStyle w:val="a3"/>
        <w:numPr>
          <w:ilvl w:val="0"/>
          <w:numId w:val="1"/>
        </w:numPr>
      </w:pPr>
      <w:r>
        <w:t>Охлаждаемая жидкость: вода</w:t>
      </w:r>
    </w:p>
    <w:p w:rsidR="006C7719" w:rsidRDefault="006C7719" w:rsidP="006C7719">
      <w:pPr>
        <w:pStyle w:val="a3"/>
      </w:pPr>
    </w:p>
    <w:p w:rsidR="006C7719" w:rsidRDefault="006C7719" w:rsidP="006C7719">
      <w:pPr>
        <w:pStyle w:val="a3"/>
        <w:numPr>
          <w:ilvl w:val="0"/>
          <w:numId w:val="1"/>
        </w:numPr>
      </w:pPr>
      <w:r>
        <w:t>Начальная температура охлаждаемой жидкости, °</w:t>
      </w:r>
      <w:proofErr w:type="gramStart"/>
      <w:r>
        <w:t>С</w:t>
      </w:r>
      <w:proofErr w:type="gramEnd"/>
      <w:r>
        <w:t>:</w:t>
      </w:r>
    </w:p>
    <w:p w:rsidR="006C7719" w:rsidRDefault="006C7719" w:rsidP="006C7719">
      <w:pPr>
        <w:pStyle w:val="a3"/>
      </w:pPr>
    </w:p>
    <w:p w:rsidR="006C7719" w:rsidRDefault="006C7719" w:rsidP="006C7719">
      <w:pPr>
        <w:pStyle w:val="a3"/>
        <w:numPr>
          <w:ilvl w:val="0"/>
          <w:numId w:val="1"/>
        </w:numPr>
      </w:pPr>
      <w:r>
        <w:t>Конечная температура охлаждаемой жидкости, °</w:t>
      </w:r>
      <w:proofErr w:type="gramStart"/>
      <w:r>
        <w:t>С</w:t>
      </w:r>
      <w:proofErr w:type="gramEnd"/>
      <w:r>
        <w:t>:</w:t>
      </w:r>
    </w:p>
    <w:p w:rsidR="006C7719" w:rsidRDefault="006C7719" w:rsidP="006C7719">
      <w:pPr>
        <w:pStyle w:val="a3"/>
      </w:pPr>
    </w:p>
    <w:p w:rsidR="006C7719" w:rsidRPr="006C7719" w:rsidRDefault="006C7719" w:rsidP="006C7719">
      <w:pPr>
        <w:pStyle w:val="a3"/>
        <w:numPr>
          <w:ilvl w:val="0"/>
          <w:numId w:val="1"/>
        </w:numPr>
      </w:pPr>
      <w:r>
        <w:t xml:space="preserve">Объемный расход </w:t>
      </w:r>
      <w:proofErr w:type="spellStart"/>
      <w:r>
        <w:t>охлождаемой</w:t>
      </w:r>
      <w:proofErr w:type="spellEnd"/>
      <w:r>
        <w:t xml:space="preserve"> жидкости,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w:proofErr w:type="gramStart"/>
            <m:r>
              <w:rPr>
                <w:rFonts w:ascii="Cambria Math" w:hAnsi="Cambria Math"/>
              </w:rPr>
              <m:t>м</m:t>
            </m:r>
            <w:proofErr w:type="gramEnd"/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/час:__________________________________</w:t>
      </w:r>
    </w:p>
    <w:p w:rsidR="006C7719" w:rsidRDefault="006C7719" w:rsidP="006C7719">
      <w:pPr>
        <w:pStyle w:val="a3"/>
      </w:pPr>
    </w:p>
    <w:p w:rsidR="006C7719" w:rsidRDefault="006C7719" w:rsidP="006C7719">
      <w:pPr>
        <w:pStyle w:val="a3"/>
        <w:numPr>
          <w:ilvl w:val="0"/>
          <w:numId w:val="1"/>
        </w:numPr>
      </w:pPr>
      <w:r>
        <w:t>Тип конденсатора (</w:t>
      </w:r>
      <w:proofErr w:type="gramStart"/>
      <w:r>
        <w:t>нужное</w:t>
      </w:r>
      <w:proofErr w:type="gramEnd"/>
      <w:r>
        <w:t xml:space="preserve"> отметить галочкой):</w:t>
      </w:r>
    </w:p>
    <w:p w:rsidR="006C7719" w:rsidRDefault="006C7719" w:rsidP="006C7719">
      <w:pPr>
        <w:pStyle w:val="a3"/>
      </w:pPr>
    </w:p>
    <w:p w:rsidR="006C7719" w:rsidRDefault="00846858" w:rsidP="006C7719">
      <w:r>
        <w:t>-</w:t>
      </w:r>
      <w:r w:rsidR="006C7719">
        <w:t xml:space="preserve">Воздушный с вентилятором:              </w:t>
      </w:r>
      <w:proofErr w:type="gramStart"/>
      <w:r>
        <w:t>-</w:t>
      </w:r>
      <w:r w:rsidR="006C7719">
        <w:t>о</w:t>
      </w:r>
      <w:proofErr w:type="gramEnd"/>
      <w:r w:rsidR="006C7719">
        <w:t xml:space="preserve">севой </w:t>
      </w:r>
    </w:p>
    <w:p w:rsidR="006C7719" w:rsidRDefault="006C7719" w:rsidP="006C7719">
      <w:r>
        <w:t xml:space="preserve">                                                                    </w:t>
      </w:r>
      <w:r w:rsidR="00846858">
        <w:t>-ц</w:t>
      </w:r>
      <w:r>
        <w:t>ентробежный</w:t>
      </w:r>
    </w:p>
    <w:p w:rsidR="006C7719" w:rsidRDefault="00846858" w:rsidP="006C7719">
      <w:r>
        <w:t>-</w:t>
      </w:r>
      <w:r w:rsidR="006C7719">
        <w:t>Водяной (температура воды на входе в конденсатор, °</w:t>
      </w:r>
      <w:proofErr w:type="gramStart"/>
      <w:r w:rsidR="006C7719">
        <w:t>С</w:t>
      </w:r>
      <w:proofErr w:type="gramEnd"/>
      <w:r w:rsidR="006C7719">
        <w:t xml:space="preserve"> ____</w:t>
      </w:r>
      <w:r w:rsidR="00791447">
        <w:t>_____________________________</w:t>
      </w:r>
      <w:r w:rsidR="006C7719">
        <w:t>)</w:t>
      </w:r>
    </w:p>
    <w:p w:rsidR="00846858" w:rsidRDefault="00846858" w:rsidP="006C7719">
      <w:r>
        <w:t>7.  Режим работы установки (22 час/ сутки, круглосуточный) (</w:t>
      </w:r>
      <w:proofErr w:type="gramStart"/>
      <w:r>
        <w:t>нужное</w:t>
      </w:r>
      <w:proofErr w:type="gramEnd"/>
      <w:r>
        <w:t xml:space="preserve"> отметить)</w:t>
      </w:r>
    </w:p>
    <w:p w:rsidR="00846858" w:rsidRDefault="00846858" w:rsidP="006C7719">
      <w:r>
        <w:t>8. Вариант исполнения охладителя жидкости (</w:t>
      </w:r>
      <w:proofErr w:type="gramStart"/>
      <w:r>
        <w:t>нужное</w:t>
      </w:r>
      <w:proofErr w:type="gramEnd"/>
      <w:r>
        <w:t xml:space="preserve"> отметить галочкой):</w:t>
      </w:r>
    </w:p>
    <w:p w:rsidR="00846858" w:rsidRDefault="00846858" w:rsidP="006C7719">
      <w:proofErr w:type="gramStart"/>
      <w:r>
        <w:t xml:space="preserve">- моноблок: размещается в помещении (Т </w:t>
      </w:r>
      <w:proofErr w:type="spellStart"/>
      <w:r>
        <w:t>окруж</w:t>
      </w:r>
      <w:proofErr w:type="spellEnd"/>
      <w:r>
        <w:t xml:space="preserve">. Среды, °С: </w:t>
      </w:r>
      <w:proofErr w:type="spellStart"/>
      <w:r>
        <w:t>миним</w:t>
      </w:r>
      <w:proofErr w:type="spellEnd"/>
      <w:r>
        <w:t>.  ____,  максим. _____)</w:t>
      </w:r>
      <w:proofErr w:type="gramEnd"/>
    </w:p>
    <w:p w:rsidR="00846858" w:rsidRDefault="00846858" w:rsidP="006C7719">
      <w:proofErr w:type="gramStart"/>
      <w:r>
        <w:t xml:space="preserve">- моноблок: размещается на улице (Т </w:t>
      </w:r>
      <w:proofErr w:type="spellStart"/>
      <w:r>
        <w:t>окруж</w:t>
      </w:r>
      <w:proofErr w:type="spellEnd"/>
      <w:r>
        <w:t xml:space="preserve">. </w:t>
      </w:r>
      <w:proofErr w:type="gramEnd"/>
      <w:r>
        <w:t>Среды. °</w:t>
      </w:r>
      <w:proofErr w:type="gramStart"/>
      <w:r>
        <w:t xml:space="preserve">С: </w:t>
      </w:r>
      <w:proofErr w:type="spellStart"/>
      <w:r>
        <w:t>миним._____</w:t>
      </w:r>
      <w:proofErr w:type="spellEnd"/>
      <w:r>
        <w:t xml:space="preserve">,  максим. _________)  </w:t>
      </w:r>
      <w:proofErr w:type="gramEnd"/>
    </w:p>
    <w:p w:rsidR="00846858" w:rsidRDefault="00846858" w:rsidP="006C7719">
      <w:r>
        <w:t>-компрессорный агрегат размещается в помещении, выносной конденсатор - на улице</w:t>
      </w:r>
    </w:p>
    <w:p w:rsidR="00846858" w:rsidRDefault="00846858" w:rsidP="006C7719">
      <w:r>
        <w:t>-другое_________________________________________________________________________</w:t>
      </w:r>
    </w:p>
    <w:p w:rsidR="00846858" w:rsidRDefault="00846858" w:rsidP="006C7719">
      <w:r>
        <w:t>9. Необходимость в насосном модуле (</w:t>
      </w:r>
      <w:proofErr w:type="gramStart"/>
      <w:r>
        <w:t>нужное</w:t>
      </w:r>
      <w:proofErr w:type="gramEnd"/>
      <w:r>
        <w:t xml:space="preserve"> отметить галочкой)</w:t>
      </w:r>
    </w:p>
    <w:p w:rsidR="00846858" w:rsidRDefault="00846858" w:rsidP="006C7719">
      <w:r>
        <w:t>-да, необходим (требуется насос с напором _________ м)</w:t>
      </w:r>
    </w:p>
    <w:p w:rsidR="00846858" w:rsidRDefault="00846858" w:rsidP="006C7719">
      <w:r>
        <w:t>-нет, нет необходимости</w:t>
      </w:r>
    </w:p>
    <w:p w:rsidR="00846858" w:rsidRDefault="00846858" w:rsidP="006C7719">
      <w:r>
        <w:t>10. Дополнительные комментарии:  ________________________________________________ ________________________________________________________________________________</w:t>
      </w:r>
    </w:p>
    <w:p w:rsidR="00846858" w:rsidRDefault="00846858" w:rsidP="006C7719">
      <w:r>
        <w:t>11. Ф.И.О. контактного лица, должность</w:t>
      </w:r>
      <w:r w:rsidR="00791447">
        <w:t>: ____________________________________________ ________________________________________________________________________________</w:t>
      </w:r>
    </w:p>
    <w:p w:rsidR="00791447" w:rsidRDefault="00791447" w:rsidP="006C7719">
      <w:r>
        <w:t>Телефон/код города: ______________________________________, факс: _________________</w:t>
      </w:r>
    </w:p>
    <w:p w:rsidR="00791447" w:rsidRDefault="00791447" w:rsidP="006C7719">
      <w:r>
        <w:t>Специалист отдела продаж                    8920-210-7500                               Перфильева Ирина</w:t>
      </w:r>
    </w:p>
    <w:p w:rsidR="00791447" w:rsidRDefault="00791447" w:rsidP="006C7719"/>
    <w:p w:rsidR="00846858" w:rsidRDefault="00846858" w:rsidP="006C7719"/>
    <w:p w:rsidR="00846858" w:rsidRDefault="00846858" w:rsidP="006C7719"/>
    <w:sectPr w:rsidR="00846858" w:rsidSect="00A7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41BE2"/>
    <w:multiLevelType w:val="hybridMultilevel"/>
    <w:tmpl w:val="809E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719"/>
    <w:rsid w:val="006C7719"/>
    <w:rsid w:val="00791447"/>
    <w:rsid w:val="00846858"/>
    <w:rsid w:val="00A7479C"/>
    <w:rsid w:val="00C3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1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C77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Avaio_Media_Group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Avaio1</dc:creator>
  <cp:keywords/>
  <dc:description/>
  <cp:lastModifiedBy>Avaio1</cp:lastModifiedBy>
  <cp:revision>1</cp:revision>
  <dcterms:created xsi:type="dcterms:W3CDTF">2012-07-19T14:28:00Z</dcterms:created>
  <dcterms:modified xsi:type="dcterms:W3CDTF">2012-07-19T14:52:00Z</dcterms:modified>
</cp:coreProperties>
</file>